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7B" w:rsidRDefault="00414451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JaK  2019</w:t>
      </w:r>
    </w:p>
    <w:p w:rsidR="00F2397B" w:rsidRDefault="0041445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 ročník</w:t>
      </w:r>
    </w:p>
    <w:p w:rsidR="00F2397B" w:rsidRDefault="0041445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2. května 2019</w:t>
      </w:r>
    </w:p>
    <w:p w:rsidR="00F2397B" w:rsidRDefault="00F2397B">
      <w:pPr>
        <w:pStyle w:val="Standard"/>
        <w:jc w:val="center"/>
        <w:rPr>
          <w:sz w:val="22"/>
          <w:szCs w:val="22"/>
        </w:rPr>
      </w:pPr>
    </w:p>
    <w:p w:rsidR="00F2397B" w:rsidRDefault="00414451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2,3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F2397B"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2397B" w:rsidRDefault="00414451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2397B" w:rsidRDefault="00414451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2397B" w:rsidRDefault="00414451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10:25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Slávka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Bendová Monika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Doksy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2397B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F2397B" w:rsidRDefault="00F2397B">
      <w:pPr>
        <w:pStyle w:val="Standard"/>
        <w:jc w:val="both"/>
      </w:pPr>
    </w:p>
    <w:p w:rsidR="00F2397B" w:rsidRDefault="00414451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4,6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9"/>
      </w:tblGrid>
      <w:tr w:rsidR="00F2397B"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2397B" w:rsidRDefault="00414451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2397B" w:rsidRDefault="00414451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F2397B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2397B" w:rsidRDefault="00414451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F2397B" w:rsidRDefault="00414451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Adam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Stodůlky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 Dobruška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Hejkrlik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Etrych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Povášská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Rabiňák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 Racers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Fanturová Lenka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Fojtík Zbyněk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Kubíček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140B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1272F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1B4E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Matouš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Tálin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1B4E6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bookmarkStart w:id="0" w:name="_GoBack"/>
            <w:bookmarkEnd w:id="0"/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Volný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Relax Medvědice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1272F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Miřejovský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1272F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Cedrych Karel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Hrůša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Jirčany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Atl.St. Boleslav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36:41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F2397B"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Plzák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97B" w:rsidRDefault="00414451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F2397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397B" w:rsidRDefault="00414451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</w:tbl>
    <w:p w:rsidR="00F2397B" w:rsidRDefault="00F2397B">
      <w:pPr>
        <w:pStyle w:val="Standard"/>
        <w:rPr>
          <w:sz w:val="12"/>
          <w:szCs w:val="12"/>
        </w:rPr>
      </w:pPr>
    </w:p>
    <w:p w:rsidR="00F2397B" w:rsidRDefault="00F2397B">
      <w:pPr>
        <w:pStyle w:val="Standard"/>
        <w:rPr>
          <w:sz w:val="16"/>
          <w:szCs w:val="16"/>
        </w:rPr>
      </w:pPr>
    </w:p>
    <w:p w:rsidR="00F2397B" w:rsidRDefault="0041445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Dík pomocníkům při zabezpečení závodu - Marcele Mostecké, Zdeňce Norkové, Slávce Ročňákové, Janě Šebestové,</w:t>
      </w:r>
      <w:r w:rsidR="00415C3C">
        <w:rPr>
          <w:sz w:val="16"/>
          <w:szCs w:val="16"/>
        </w:rPr>
        <w:t xml:space="preserve"> Lence Borovičkové,</w:t>
      </w:r>
      <w:r>
        <w:rPr>
          <w:sz w:val="16"/>
          <w:szCs w:val="16"/>
        </w:rPr>
        <w:t xml:space="preserve"> Zdeňu Weigovi, Luďovi Pilnému a všem závodníkům za účast.  </w:t>
      </w:r>
    </w:p>
    <w:p w:rsidR="00F2397B" w:rsidRDefault="00F2397B">
      <w:pPr>
        <w:pStyle w:val="Standard"/>
        <w:rPr>
          <w:sz w:val="16"/>
          <w:szCs w:val="16"/>
        </w:rPr>
      </w:pPr>
    </w:p>
    <w:p w:rsidR="00F2397B" w:rsidRDefault="00F2397B">
      <w:pPr>
        <w:pStyle w:val="Standard"/>
        <w:rPr>
          <w:sz w:val="16"/>
          <w:szCs w:val="16"/>
        </w:rPr>
      </w:pPr>
    </w:p>
    <w:p w:rsidR="00F2397B" w:rsidRDefault="0041445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:rsidR="00F2397B" w:rsidRDefault="00F2397B">
      <w:pPr>
        <w:pStyle w:val="Standard"/>
        <w:rPr>
          <w:sz w:val="16"/>
          <w:szCs w:val="16"/>
        </w:rPr>
      </w:pPr>
    </w:p>
    <w:p w:rsidR="00F2397B" w:rsidRDefault="00F2397B">
      <w:pPr>
        <w:pStyle w:val="Standard"/>
        <w:rPr>
          <w:sz w:val="16"/>
          <w:szCs w:val="16"/>
        </w:rPr>
      </w:pPr>
    </w:p>
    <w:p w:rsidR="00F2397B" w:rsidRDefault="00414451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2.května 2019</w:t>
      </w:r>
    </w:p>
    <w:sectPr w:rsidR="00F2397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13" w:rsidRDefault="006E2A13">
      <w:r>
        <w:separator/>
      </w:r>
    </w:p>
  </w:endnote>
  <w:endnote w:type="continuationSeparator" w:id="0">
    <w:p w:rsidR="006E2A13" w:rsidRDefault="006E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13" w:rsidRDefault="006E2A13">
      <w:r>
        <w:rPr>
          <w:color w:val="000000"/>
        </w:rPr>
        <w:separator/>
      </w:r>
    </w:p>
  </w:footnote>
  <w:footnote w:type="continuationSeparator" w:id="0">
    <w:p w:rsidR="006E2A13" w:rsidRDefault="006E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7B"/>
    <w:rsid w:val="001272F1"/>
    <w:rsid w:val="00140B9B"/>
    <w:rsid w:val="001B4E60"/>
    <w:rsid w:val="002F4314"/>
    <w:rsid w:val="003950F4"/>
    <w:rsid w:val="00414451"/>
    <w:rsid w:val="00415C3C"/>
    <w:rsid w:val="006E2A13"/>
    <w:rsid w:val="00E002F5"/>
    <w:rsid w:val="00F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8E905-4B56-43E3-BFAC-D6A8F2E6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6</cp:revision>
  <cp:lastPrinted>2019-05-02T22:19:00Z</cp:lastPrinted>
  <dcterms:created xsi:type="dcterms:W3CDTF">2019-05-03T05:11:00Z</dcterms:created>
  <dcterms:modified xsi:type="dcterms:W3CDTF">2019-05-03T09:49:00Z</dcterms:modified>
</cp:coreProperties>
</file>