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A1F51" w14:textId="4DA9CB85" w:rsidR="00DC1B43" w:rsidRDefault="001D0637" w:rsidP="001D063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Otevřený p</w:t>
      </w:r>
      <w:r w:rsidRPr="001D0637">
        <w:rPr>
          <w:b/>
          <w:bCs/>
          <w:sz w:val="28"/>
          <w:szCs w:val="28"/>
        </w:rPr>
        <w:t>řebor SABZO  2022</w:t>
      </w:r>
    </w:p>
    <w:p w14:paraId="2AB0A6A6" w14:textId="55F601B3" w:rsidR="001D0637" w:rsidRDefault="001D0637" w:rsidP="001D0637">
      <w:pPr>
        <w:jc w:val="center"/>
        <w:rPr>
          <w:b/>
          <w:bCs/>
          <w:sz w:val="28"/>
          <w:szCs w:val="28"/>
        </w:rPr>
      </w:pPr>
    </w:p>
    <w:p w14:paraId="59AC103C" w14:textId="127B47BE" w:rsidR="001D0637" w:rsidRDefault="001D0637" w:rsidP="001D063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Datum:</w:t>
      </w:r>
      <w:r>
        <w:rPr>
          <w:b/>
          <w:bCs/>
          <w:sz w:val="28"/>
          <w:szCs w:val="28"/>
        </w:rPr>
        <w:tab/>
        <w:t>21.6. 2022</w:t>
      </w:r>
    </w:p>
    <w:p w14:paraId="1CAAE022" w14:textId="77777777" w:rsidR="001D0637" w:rsidRDefault="001D0637" w:rsidP="001D063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Místo startu a cíle: Velký altán v Krčském lese</w:t>
      </w:r>
    </w:p>
    <w:p w14:paraId="1E7C01B1" w14:textId="3E8BA767" w:rsidR="001D0637" w:rsidRDefault="001D0637" w:rsidP="001D063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Muži i ženy 2 stejné </w:t>
      </w:r>
      <w:r w:rsidR="001167CF">
        <w:rPr>
          <w:b/>
          <w:bCs/>
          <w:sz w:val="28"/>
          <w:szCs w:val="28"/>
        </w:rPr>
        <w:t xml:space="preserve">téměř rovinaté </w:t>
      </w:r>
      <w:r>
        <w:rPr>
          <w:b/>
          <w:bCs/>
          <w:sz w:val="28"/>
          <w:szCs w:val="28"/>
        </w:rPr>
        <w:t xml:space="preserve">okruhy, cca 3 400 m </w:t>
      </w:r>
    </w:p>
    <w:p w14:paraId="587A5C58" w14:textId="693592A7" w:rsidR="001167CF" w:rsidRDefault="001167CF" w:rsidP="001D0637">
      <w:pPr>
        <w:jc w:val="both"/>
        <w:rPr>
          <w:b/>
          <w:bCs/>
          <w:sz w:val="28"/>
          <w:szCs w:val="28"/>
        </w:rPr>
      </w:pPr>
    </w:p>
    <w:p w14:paraId="47480615" w14:textId="2340D55E" w:rsidR="001167CF" w:rsidRDefault="001167CF" w:rsidP="001D063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Startovné pro hosty: 50,- Kč</w:t>
      </w:r>
    </w:p>
    <w:p w14:paraId="09464BE5" w14:textId="0EA1DD8F" w:rsidR="001167CF" w:rsidRDefault="001167CF" w:rsidP="001D063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Přihlášky v místě startu od 17:00 do 17:45</w:t>
      </w:r>
    </w:p>
    <w:p w14:paraId="72BD60D5" w14:textId="6638B9D2" w:rsidR="001167CF" w:rsidRDefault="001167CF" w:rsidP="001D0637">
      <w:pPr>
        <w:jc w:val="both"/>
        <w:rPr>
          <w:b/>
          <w:bCs/>
          <w:sz w:val="28"/>
          <w:szCs w:val="28"/>
        </w:rPr>
      </w:pPr>
    </w:p>
    <w:p w14:paraId="293DA39A" w14:textId="0B8A71BF" w:rsidR="001167CF" w:rsidRDefault="001167CF" w:rsidP="001D0637">
      <w:pPr>
        <w:jc w:val="both"/>
        <w:rPr>
          <w:sz w:val="20"/>
          <w:szCs w:val="20"/>
        </w:rPr>
      </w:pPr>
      <w:r>
        <w:rPr>
          <w:sz w:val="20"/>
          <w:szCs w:val="20"/>
        </w:rPr>
        <w:t>Po doběhu v restauraci Globus večeře (cca 19:00) pro členy SABZO.</w:t>
      </w:r>
    </w:p>
    <w:p w14:paraId="593A75BE" w14:textId="32C3CD32" w:rsidR="001167CF" w:rsidRDefault="001167CF" w:rsidP="001D0637">
      <w:pPr>
        <w:jc w:val="both"/>
        <w:rPr>
          <w:sz w:val="20"/>
          <w:szCs w:val="20"/>
        </w:rPr>
      </w:pPr>
    </w:p>
    <w:p w14:paraId="1CA3C278" w14:textId="7053AFF1" w:rsidR="001167CF" w:rsidRPr="001167CF" w:rsidRDefault="001167CF" w:rsidP="001D0637">
      <w:pPr>
        <w:jc w:val="both"/>
        <w:rPr>
          <w:sz w:val="20"/>
          <w:szCs w:val="20"/>
        </w:rPr>
      </w:pPr>
      <w:r>
        <w:rPr>
          <w:sz w:val="20"/>
          <w:szCs w:val="20"/>
        </w:rPr>
        <w:t>Za organizační výbor V. Černý</w:t>
      </w:r>
      <w:r w:rsidR="00FF1E4D">
        <w:rPr>
          <w:sz w:val="20"/>
          <w:szCs w:val="20"/>
        </w:rPr>
        <w:t xml:space="preserve"> 602 880 708</w:t>
      </w:r>
      <w:r>
        <w:rPr>
          <w:sz w:val="20"/>
          <w:szCs w:val="20"/>
        </w:rPr>
        <w:t xml:space="preserve"> </w:t>
      </w:r>
    </w:p>
    <w:p w14:paraId="74DF7763" w14:textId="3BF413CA" w:rsidR="001167CF" w:rsidRDefault="001167CF" w:rsidP="001D0637">
      <w:pPr>
        <w:jc w:val="both"/>
        <w:rPr>
          <w:b/>
          <w:bCs/>
          <w:sz w:val="28"/>
          <w:szCs w:val="28"/>
        </w:rPr>
      </w:pPr>
    </w:p>
    <w:p w14:paraId="1DA80BEB" w14:textId="77777777" w:rsidR="001167CF" w:rsidRPr="001D0637" w:rsidRDefault="001167CF" w:rsidP="001D0637">
      <w:pPr>
        <w:jc w:val="both"/>
        <w:rPr>
          <w:b/>
          <w:bCs/>
          <w:sz w:val="28"/>
          <w:szCs w:val="28"/>
        </w:rPr>
      </w:pPr>
    </w:p>
    <w:sectPr w:rsidR="001167CF" w:rsidRPr="001D0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637"/>
    <w:rsid w:val="001167CF"/>
    <w:rsid w:val="001D0637"/>
    <w:rsid w:val="00DC1B43"/>
    <w:rsid w:val="00FF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B25FC"/>
  <w15:chartTrackingRefBased/>
  <w15:docId w15:val="{109FCBDC-B9A7-48E1-BD51-A71D3FF9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Černý</dc:creator>
  <cp:keywords/>
  <dc:description/>
  <cp:lastModifiedBy>Václav Černý</cp:lastModifiedBy>
  <cp:revision>2</cp:revision>
  <dcterms:created xsi:type="dcterms:W3CDTF">2022-06-14T13:55:00Z</dcterms:created>
  <dcterms:modified xsi:type="dcterms:W3CDTF">2022-06-14T14:07:00Z</dcterms:modified>
</cp:coreProperties>
</file>